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79" w:rsidRPr="00F46C4F" w:rsidRDefault="00DA6479" w:rsidP="001F0C30">
      <w:pPr>
        <w:pStyle w:val="11"/>
        <w:spacing w:after="0"/>
        <w:jc w:val="center"/>
        <w:divId w:val="289553299"/>
        <w:rPr>
          <w:b/>
        </w:rPr>
      </w:pPr>
      <w:r w:rsidRPr="00F46C4F">
        <w:rPr>
          <w:b/>
        </w:rPr>
        <w:t>СОГЛАСИЕ</w:t>
      </w:r>
    </w:p>
    <w:p w:rsidR="00DA6479" w:rsidRPr="00F46C4F" w:rsidRDefault="0039187A" w:rsidP="001F0C30">
      <w:pPr>
        <w:pStyle w:val="11"/>
        <w:spacing w:after="0"/>
        <w:jc w:val="center"/>
        <w:divId w:val="289553299"/>
        <w:rPr>
          <w:b/>
        </w:rPr>
      </w:pPr>
      <w:r>
        <w:rPr>
          <w:b/>
        </w:rPr>
        <w:t xml:space="preserve">кандидата </w:t>
      </w:r>
      <w:r w:rsidR="00DA6479" w:rsidRPr="00F46C4F">
        <w:rPr>
          <w:b/>
        </w:rPr>
        <w:t>на обработку персональных данных</w:t>
      </w:r>
    </w:p>
    <w:p w:rsidR="00DA6479" w:rsidRPr="00F46C4F" w:rsidRDefault="00DA6479" w:rsidP="0066360B">
      <w:pPr>
        <w:pStyle w:val="11"/>
        <w:spacing w:after="0"/>
        <w:divId w:val="289553299"/>
      </w:pPr>
      <w:r w:rsidRPr="00F46C4F">
        <w:rPr>
          <w:u w:val="single"/>
        </w:rPr>
        <w:t>Наименование и местонахождение оператора</w:t>
      </w:r>
      <w:r w:rsidRPr="00F46C4F">
        <w:t>:</w:t>
      </w:r>
    </w:p>
    <w:p w:rsidR="00DA6479" w:rsidRPr="00F46C4F" w:rsidRDefault="00DA6479" w:rsidP="0066360B">
      <w:pPr>
        <w:pStyle w:val="11"/>
        <w:spacing w:after="0"/>
        <w:ind w:firstLine="0"/>
        <w:jc w:val="both"/>
        <w:divId w:val="289553299"/>
      </w:pPr>
      <w:r w:rsidRPr="00F46C4F">
        <w:t>УП «МИНСКИНЖПРОЕКТ», ул. Ульяновская, 31, 22009, г. Минск</w:t>
      </w:r>
    </w:p>
    <w:p w:rsidR="00082BA1" w:rsidRPr="00F46C4F" w:rsidRDefault="00DA6479" w:rsidP="0066360B">
      <w:pPr>
        <w:pStyle w:val="11"/>
        <w:spacing w:after="0"/>
        <w:jc w:val="both"/>
        <w:divId w:val="289553299"/>
      </w:pPr>
      <w:r w:rsidRPr="00F46C4F">
        <w:rPr>
          <w:u w:val="single"/>
        </w:rPr>
        <w:t>Цель обработки персональных данных</w:t>
      </w:r>
      <w:r w:rsidR="003E2A73" w:rsidRPr="00F46C4F">
        <w:rPr>
          <w:u w:val="single"/>
        </w:rPr>
        <w:t xml:space="preserve"> (далее – ПД)</w:t>
      </w:r>
      <w:r w:rsidR="00082BA1" w:rsidRPr="00F46C4F">
        <w:t>:</w:t>
      </w:r>
      <w:r w:rsidRPr="00F46C4F">
        <w:t xml:space="preserve"> </w:t>
      </w:r>
      <w:r w:rsidR="0066360B">
        <w:rPr>
          <w:b/>
        </w:rPr>
        <w:t xml:space="preserve">содействие в трудоустройстве, </w:t>
      </w:r>
      <w:r w:rsidR="0066360B" w:rsidRPr="0066360B">
        <w:t>включение в кадровый резерв Оператора, подготовка трудового договора с Оператором, если стороны примут решение о его заключении</w:t>
      </w:r>
      <w:r w:rsidR="00082BA1" w:rsidRPr="0066360B">
        <w:t>.</w:t>
      </w:r>
    </w:p>
    <w:p w:rsidR="003E2A73" w:rsidRDefault="003E2A73" w:rsidP="00FC6453">
      <w:pPr>
        <w:pStyle w:val="11"/>
        <w:spacing w:after="0"/>
        <w:jc w:val="both"/>
        <w:divId w:val="289553299"/>
      </w:pPr>
      <w:r w:rsidRPr="00F46C4F">
        <w:rPr>
          <w:u w:val="single"/>
        </w:rPr>
        <w:t>Перечень ПД, на обработку которых дается согласие</w:t>
      </w:r>
      <w:r w:rsidR="0066360B">
        <w:rPr>
          <w:u w:val="single"/>
        </w:rPr>
        <w:t xml:space="preserve"> </w:t>
      </w:r>
      <w:r w:rsidR="0066360B" w:rsidRPr="0066360B">
        <w:t>(как без использования средств автоматизации, так и с использованием)</w:t>
      </w:r>
      <w:r w:rsidRPr="00F46C4F">
        <w:t>:</w:t>
      </w:r>
      <w:r w:rsidR="00553DAD" w:rsidRPr="00F46C4F">
        <w:t xml:space="preserve"> </w:t>
      </w:r>
      <w:r w:rsidR="0066360B" w:rsidRPr="0066360B">
        <w:t>фамилия, имя, отчество, дата рождения, место рождения, пол, гражданство, идентификационный номер, адрес регистрации и проживания, номера контактных телефонов, адрес электронной почты, данные документа, удостоверяющего личность, предыдущие места работы и занимаемые должности, сведения об образовании, специальности, квалификации, повышении квалификации, результатах оценки и аттестации, профессиональных знаниях и навыках, ученой степени и звании, трудовом стаже, семейном положении, воинском учете, интересах, привлечении к административной и уголовной ответственности, аккаунтах в социальных сетях, фото- и видеоизображения.</w:t>
      </w:r>
    </w:p>
    <w:p w:rsidR="00FC6453" w:rsidRPr="00F46C4F" w:rsidRDefault="00FC6453" w:rsidP="00FC6453">
      <w:pPr>
        <w:pStyle w:val="11"/>
        <w:spacing w:after="0"/>
        <w:jc w:val="both"/>
        <w:divId w:val="289553299"/>
      </w:pPr>
      <w:r w:rsidRPr="00FC6453">
        <w:rPr>
          <w:u w:val="single"/>
        </w:rPr>
        <w:t>Срок хранения моих персональных данных</w:t>
      </w:r>
      <w:r>
        <w:t>:</w:t>
      </w:r>
      <w:r w:rsidRPr="00F46C4F">
        <w:t xml:space="preserve"> в течение </w:t>
      </w:r>
      <w:r>
        <w:t>1 (один) года с даты подписания настоящего согласия.</w:t>
      </w:r>
    </w:p>
    <w:p w:rsidR="00DA6479" w:rsidRPr="00F46C4F" w:rsidRDefault="00FC6453" w:rsidP="00FC6453">
      <w:pPr>
        <w:pStyle w:val="11"/>
        <w:spacing w:after="0"/>
        <w:jc w:val="both"/>
        <w:divId w:val="289553299"/>
      </w:pPr>
      <w:r>
        <w:t>Настоящее согласие действует со дня его подписания до заключения трудового договора с Оператором, если стороны примут данное решение.</w:t>
      </w:r>
      <w:r w:rsidR="00082BA1" w:rsidRPr="00F46C4F">
        <w:t xml:space="preserve"> </w:t>
      </w:r>
    </w:p>
    <w:p w:rsidR="00082BA1" w:rsidRPr="00F46C4F" w:rsidRDefault="00082BA1" w:rsidP="00486E80">
      <w:pPr>
        <w:pStyle w:val="11"/>
        <w:spacing w:after="0"/>
        <w:jc w:val="both"/>
        <w:divId w:val="289553299"/>
      </w:pPr>
      <w:r w:rsidRPr="00F46C4F">
        <w:rPr>
          <w:u w:val="single"/>
        </w:rPr>
        <w:t>Перечень действий с персональными данными</w:t>
      </w:r>
      <w:r w:rsidRPr="00F46C4F">
        <w:t xml:space="preserve">: </w:t>
      </w:r>
      <w:r w:rsidR="00FC6453" w:rsidRPr="00FC6453">
        <w:t>сбор, систематизация, хранение, изменение, использование, обезличивание, блокирование, предоставление, удаление, поиск и сбор информации обо мне</w:t>
      </w:r>
      <w:r w:rsidR="00486E80">
        <w:t xml:space="preserve">, в том числе </w:t>
      </w:r>
      <w:r w:rsidR="00FC6453" w:rsidRPr="00FC6453">
        <w:t>из общедоступных источников информации</w:t>
      </w:r>
      <w:r w:rsidR="00486E80">
        <w:t>,</w:t>
      </w:r>
      <w:r w:rsidR="00FC6453" w:rsidRPr="00FC6453">
        <w:t xml:space="preserve"> на основе сведений, указанных мною в резюме</w:t>
      </w:r>
      <w:r w:rsidR="00486E80">
        <w:t xml:space="preserve"> и иных документов, предоставленных мною в процессе участия в объявленном Оператором конкурсе</w:t>
      </w:r>
      <w:r w:rsidRPr="00F46C4F">
        <w:t>.</w:t>
      </w:r>
    </w:p>
    <w:p w:rsidR="00082BA1" w:rsidRPr="00F46C4F" w:rsidRDefault="00082BA1" w:rsidP="00082BA1">
      <w:pPr>
        <w:pStyle w:val="11"/>
        <w:ind w:left="567" w:firstLine="0"/>
        <w:divId w:val="289553299"/>
      </w:pPr>
    </w:p>
    <w:p w:rsidR="00082BA1" w:rsidRPr="00F46C4F" w:rsidRDefault="00082BA1" w:rsidP="00447DF3">
      <w:pPr>
        <w:pStyle w:val="11"/>
        <w:ind w:left="567" w:firstLine="0"/>
        <w:jc w:val="center"/>
        <w:divId w:val="289553299"/>
        <w:rPr>
          <w:b/>
        </w:rPr>
      </w:pPr>
      <w:r w:rsidRPr="00F46C4F">
        <w:rPr>
          <w:b/>
        </w:rPr>
        <w:t>СУБЪЕКТ персональных данных</w:t>
      </w:r>
    </w:p>
    <w:p w:rsidR="0026639F" w:rsidRPr="00F46C4F" w:rsidRDefault="0026639F" w:rsidP="00682924">
      <w:pPr>
        <w:pStyle w:val="justify"/>
        <w:spacing w:after="0"/>
        <w:ind w:left="708" w:hanging="282"/>
        <w:jc w:val="center"/>
        <w:divId w:val="238944301"/>
        <w:rPr>
          <w:color w:val="000000"/>
        </w:rPr>
      </w:pPr>
      <w:r w:rsidRPr="00F46C4F">
        <w:rPr>
          <w:color w:val="000000"/>
        </w:rPr>
        <w:t>Я,</w:t>
      </w:r>
      <w:r w:rsidR="005C0F93" w:rsidRPr="00F46C4F">
        <w:rPr>
          <w:color w:val="000000"/>
        </w:rPr>
        <w:t>_____________________________________</w:t>
      </w:r>
      <w:r w:rsidRPr="00F46C4F">
        <w:rPr>
          <w:color w:val="000000"/>
        </w:rPr>
        <w:t>________________________</w:t>
      </w:r>
      <w:r w:rsidR="005C0F93" w:rsidRPr="00F46C4F">
        <w:rPr>
          <w:color w:val="000000"/>
        </w:rPr>
        <w:t>,</w:t>
      </w:r>
      <w:r w:rsidR="005C0F93" w:rsidRPr="00F46C4F">
        <w:rPr>
          <w:color w:val="000000"/>
        </w:rPr>
        <w:br/>
        <w:t xml:space="preserve">(фамилия, собственное имя, отчество (если </w:t>
      </w:r>
      <w:r w:rsidRPr="00F46C4F">
        <w:rPr>
          <w:color w:val="000000"/>
        </w:rPr>
        <w:t>таковое имеется), дата рождения)</w:t>
      </w:r>
    </w:p>
    <w:p w:rsidR="00DC3C0B" w:rsidRPr="00F46C4F" w:rsidRDefault="0055304F" w:rsidP="00486E80">
      <w:pPr>
        <w:pStyle w:val="justify"/>
        <w:spacing w:after="0"/>
        <w:ind w:firstLine="0"/>
        <w:divId w:val="238944301"/>
        <w:rPr>
          <w:color w:val="000000"/>
        </w:rPr>
      </w:pPr>
      <w:r w:rsidRPr="00F46C4F">
        <w:rPr>
          <w:color w:val="000000"/>
        </w:rPr>
        <w:t xml:space="preserve">идентификационный номер ____________________(в случае отсутствия - </w:t>
      </w:r>
      <w:r w:rsidR="005C0F93" w:rsidRPr="00F46C4F">
        <w:rPr>
          <w:color w:val="000000"/>
        </w:rPr>
        <w:t>док</w:t>
      </w:r>
      <w:r w:rsidR="00DB4F1B" w:rsidRPr="00F46C4F">
        <w:rPr>
          <w:color w:val="000000"/>
        </w:rPr>
        <w:t>умент, удостоверяющий личность</w:t>
      </w:r>
      <w:r w:rsidR="00EF2967" w:rsidRPr="00F46C4F">
        <w:rPr>
          <w:color w:val="000000"/>
        </w:rPr>
        <w:t>)</w:t>
      </w:r>
      <w:r w:rsidR="005C0F93" w:rsidRPr="00F46C4F">
        <w:rPr>
          <w:color w:val="000000"/>
        </w:rPr>
        <w:t>___________________________________ серия _______номер ___________ кем выдан _____</w:t>
      </w:r>
      <w:r w:rsidR="00DB4F1B" w:rsidRPr="00F46C4F">
        <w:rPr>
          <w:color w:val="000000"/>
        </w:rPr>
        <w:t>________________________</w:t>
      </w:r>
      <w:r w:rsidR="005C0F93" w:rsidRPr="00F46C4F">
        <w:rPr>
          <w:color w:val="000000"/>
        </w:rPr>
        <w:t xml:space="preserve">, дата выдачи ___ ___________ ____, </w:t>
      </w:r>
      <w:r w:rsidRPr="00F46C4F">
        <w:rPr>
          <w:b/>
          <w:color w:val="000000"/>
        </w:rPr>
        <w:t>д</w:t>
      </w:r>
      <w:r w:rsidR="005C0F93" w:rsidRPr="00F46C4F">
        <w:rPr>
          <w:b/>
          <w:color w:val="000000"/>
        </w:rPr>
        <w:t xml:space="preserve">аю </w:t>
      </w:r>
      <w:r w:rsidRPr="00F46C4F">
        <w:rPr>
          <w:b/>
          <w:color w:val="000000"/>
        </w:rPr>
        <w:t xml:space="preserve">свое </w:t>
      </w:r>
      <w:r w:rsidR="005C0F93" w:rsidRPr="00F46C4F">
        <w:rPr>
          <w:b/>
          <w:color w:val="000000"/>
        </w:rPr>
        <w:t>согласие</w:t>
      </w:r>
      <w:r w:rsidR="005C0F93" w:rsidRPr="00F46C4F">
        <w:rPr>
          <w:color w:val="000000"/>
        </w:rPr>
        <w:t xml:space="preserve"> </w:t>
      </w:r>
      <w:r w:rsidR="005C0F93" w:rsidRPr="00F46C4F">
        <w:rPr>
          <w:b/>
          <w:color w:val="000000"/>
        </w:rPr>
        <w:t>на</w:t>
      </w:r>
      <w:r w:rsidRPr="00F46C4F">
        <w:rPr>
          <w:b/>
          <w:color w:val="000000"/>
        </w:rPr>
        <w:t xml:space="preserve"> </w:t>
      </w:r>
      <w:r w:rsidR="005C0F93" w:rsidRPr="00F46C4F">
        <w:rPr>
          <w:b/>
          <w:color w:val="000000"/>
        </w:rPr>
        <w:t xml:space="preserve">обработку </w:t>
      </w:r>
      <w:r w:rsidRPr="00F46C4F">
        <w:rPr>
          <w:b/>
          <w:color w:val="000000"/>
        </w:rPr>
        <w:t>моих персональных данных</w:t>
      </w:r>
      <w:r w:rsidR="00BB06BC" w:rsidRPr="00F46C4F">
        <w:rPr>
          <w:b/>
          <w:color w:val="000000"/>
        </w:rPr>
        <w:t xml:space="preserve"> </w:t>
      </w:r>
      <w:r w:rsidR="00486E80">
        <w:rPr>
          <w:b/>
          <w:color w:val="000000"/>
        </w:rPr>
        <w:t>О</w:t>
      </w:r>
      <w:r w:rsidR="00BB06BC" w:rsidRPr="00F46C4F">
        <w:rPr>
          <w:b/>
          <w:color w:val="000000"/>
        </w:rPr>
        <w:t>ператором</w:t>
      </w:r>
      <w:r w:rsidR="00486E80">
        <w:rPr>
          <w:b/>
          <w:color w:val="000000"/>
        </w:rPr>
        <w:t>,</w:t>
      </w:r>
      <w:r w:rsidR="00BB06BC" w:rsidRPr="00F46C4F">
        <w:rPr>
          <w:b/>
          <w:color w:val="000000"/>
        </w:rPr>
        <w:t xml:space="preserve"> </w:t>
      </w:r>
      <w:r w:rsidR="00486E80" w:rsidRPr="00486E80">
        <w:rPr>
          <w:b/>
        </w:rPr>
        <w:t xml:space="preserve">предоставленных мною в процессе участия в объявленном Оператором конкурсе на занятие должности </w:t>
      </w:r>
      <w:proofErr w:type="spellStart"/>
      <w:r w:rsidR="00486E80" w:rsidRPr="00486E80">
        <w:rPr>
          <w:b/>
        </w:rPr>
        <w:t>ГИПа</w:t>
      </w:r>
      <w:proofErr w:type="spellEnd"/>
      <w:r w:rsidR="00486E80" w:rsidRPr="00F46C4F">
        <w:rPr>
          <w:color w:val="000000"/>
        </w:rPr>
        <w:t xml:space="preserve"> </w:t>
      </w:r>
      <w:r w:rsidR="00EF2967" w:rsidRPr="00F46C4F">
        <w:rPr>
          <w:color w:val="000000"/>
        </w:rPr>
        <w:t xml:space="preserve">автоматизированным и неавтоматизированным способом </w:t>
      </w:r>
      <w:r w:rsidR="00DB4F1B" w:rsidRPr="00F46C4F">
        <w:rPr>
          <w:color w:val="000000"/>
        </w:rPr>
        <w:t>с целью</w:t>
      </w:r>
      <w:r w:rsidR="00682924" w:rsidRPr="00F46C4F">
        <w:rPr>
          <w:color w:val="000000"/>
        </w:rPr>
        <w:t xml:space="preserve"> </w:t>
      </w:r>
      <w:r w:rsidR="00486E80" w:rsidRPr="00486E80">
        <w:rPr>
          <w:color w:val="000000"/>
        </w:rPr>
        <w:t>содействи</w:t>
      </w:r>
      <w:r w:rsidR="00486E80">
        <w:rPr>
          <w:color w:val="000000"/>
        </w:rPr>
        <w:t>я</w:t>
      </w:r>
      <w:r w:rsidR="00486E80" w:rsidRPr="00486E80">
        <w:rPr>
          <w:color w:val="000000"/>
        </w:rPr>
        <w:t xml:space="preserve"> в трудоустройстве, включени</w:t>
      </w:r>
      <w:r w:rsidR="00486E80">
        <w:rPr>
          <w:color w:val="000000"/>
        </w:rPr>
        <w:t>я</w:t>
      </w:r>
      <w:r w:rsidR="00486E80" w:rsidRPr="00486E80">
        <w:rPr>
          <w:color w:val="000000"/>
        </w:rPr>
        <w:t xml:space="preserve"> в кадровый резерв Оператора, подготовк</w:t>
      </w:r>
      <w:r w:rsidR="00486E80">
        <w:rPr>
          <w:color w:val="000000"/>
        </w:rPr>
        <w:t>и</w:t>
      </w:r>
      <w:r w:rsidR="00486E80" w:rsidRPr="00486E80">
        <w:rPr>
          <w:color w:val="000000"/>
        </w:rPr>
        <w:t xml:space="preserve"> трудового договора с Оператором, если стороны примут решение о его заключении</w:t>
      </w:r>
      <w:r w:rsidR="00682924" w:rsidRPr="00F46C4F">
        <w:rPr>
          <w:color w:val="000000"/>
        </w:rPr>
        <w:t>.</w:t>
      </w:r>
    </w:p>
    <w:p w:rsidR="00DB4F1B" w:rsidRDefault="00DB4F1B" w:rsidP="00486E80">
      <w:pPr>
        <w:shd w:val="clear" w:color="auto" w:fill="FFFFFF"/>
        <w:spacing w:after="0" w:line="240" w:lineRule="auto"/>
        <w:ind w:firstLine="450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46C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указанных целях я даю согласие на осуществление следующих действий с моими персональными данными: </w:t>
      </w:r>
      <w:r w:rsidR="00486E80" w:rsidRPr="00486E80">
        <w:rPr>
          <w:rFonts w:ascii="Times New Roman" w:eastAsia="Times New Roman" w:hAnsi="Times New Roman" w:cs="Times New Roman"/>
          <w:color w:val="242424"/>
          <w:sz w:val="24"/>
          <w:szCs w:val="24"/>
        </w:rPr>
        <w:t>сбор, систематизация, хранение, изменение, использование, обезличивание, блокирование, предоставление, удаление, поиск и сбор информации обо мне, в том числе из общедоступных источников информации, на основе сведений, указанных мною в резюме и иных документов, предоставленных мною в процессе участия в объявленном Оператором конкурсе</w:t>
      </w:r>
      <w:r w:rsidR="008452A9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="004D379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486E80" w:rsidRPr="00F46C4F" w:rsidRDefault="00486E80" w:rsidP="004D379A">
      <w:pPr>
        <w:shd w:val="clear" w:color="auto" w:fill="FFFFFF"/>
        <w:spacing w:after="0" w:line="240" w:lineRule="auto"/>
        <w:ind w:firstLine="450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86E80">
        <w:rPr>
          <w:rFonts w:ascii="Times New Roman" w:eastAsia="Times New Roman" w:hAnsi="Times New Roman" w:cs="Times New Roman"/>
          <w:color w:val="242424"/>
          <w:sz w:val="24"/>
          <w:szCs w:val="24"/>
        </w:rPr>
        <w:t>Для достижения цели трудоустройства я разрешаю сотрудникам Оператора предоставлять мои персональные данные другим ответственным лицам Оператора и третьим лицам.</w:t>
      </w:r>
      <w:r w:rsidR="0028525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285253" w:rsidRPr="00285253">
        <w:rPr>
          <w:rFonts w:ascii="Times New Roman" w:eastAsia="Times New Roman" w:hAnsi="Times New Roman" w:cs="Times New Roman"/>
          <w:color w:val="242424"/>
          <w:sz w:val="24"/>
          <w:szCs w:val="24"/>
        </w:rPr>
        <w:t>Оператор имеет право на обработку моих персональных данных с использованием автоматизированных средств,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</w:t>
      </w:r>
      <w:r w:rsidR="00285253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="004D379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Дополнительно подтверждаю отсутствие у меня судимостей на территории Республики Беларусь. </w:t>
      </w:r>
    </w:p>
    <w:p w:rsidR="00DB4F1B" w:rsidRPr="00F46C4F" w:rsidRDefault="00DB4F1B" w:rsidP="00553DAD">
      <w:pPr>
        <w:shd w:val="clear" w:color="auto" w:fill="FFFFFF"/>
        <w:spacing w:after="0" w:line="240" w:lineRule="auto"/>
        <w:ind w:firstLine="450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46C4F">
        <w:rPr>
          <w:rFonts w:ascii="Times New Roman" w:eastAsia="Times New Roman" w:hAnsi="Times New Roman" w:cs="Times New Roman"/>
          <w:color w:val="242424"/>
          <w:sz w:val="24"/>
          <w:szCs w:val="24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DB4F1B" w:rsidRPr="00F46C4F" w:rsidRDefault="00DB4F1B" w:rsidP="00553DAD">
      <w:pPr>
        <w:shd w:val="clear" w:color="auto" w:fill="FFFFFF"/>
        <w:spacing w:after="0" w:line="240" w:lineRule="auto"/>
        <w:ind w:firstLine="450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46C4F">
        <w:rPr>
          <w:rFonts w:ascii="Times New Roman" w:eastAsia="Times New Roman" w:hAnsi="Times New Roman" w:cs="Times New Roman"/>
          <w:color w:val="242424"/>
          <w:sz w:val="24"/>
          <w:szCs w:val="24"/>
        </w:rPr>
        <w:t>Я ознакомлен(а) с тем, что:</w:t>
      </w:r>
    </w:p>
    <w:p w:rsidR="00DB4F1B" w:rsidRPr="00F46C4F" w:rsidRDefault="00DB4F1B" w:rsidP="00553DAD">
      <w:pPr>
        <w:shd w:val="clear" w:color="auto" w:fill="FFFFFF"/>
        <w:spacing w:after="0" w:line="240" w:lineRule="auto"/>
        <w:ind w:firstLine="450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46C4F">
        <w:rPr>
          <w:rFonts w:ascii="Times New Roman" w:eastAsia="Times New Roman" w:hAnsi="Times New Roman" w:cs="Times New Roman"/>
          <w:color w:val="242424"/>
          <w:sz w:val="24"/>
          <w:szCs w:val="24"/>
        </w:rPr>
        <w:t>согласие на обработку персональных данных действует с даты его подписания до достижения целей обработки персональных данных;</w:t>
      </w:r>
    </w:p>
    <w:p w:rsidR="00DB4F1B" w:rsidRDefault="00DB4F1B" w:rsidP="00285253">
      <w:pPr>
        <w:shd w:val="clear" w:color="auto" w:fill="FFFFFF"/>
        <w:spacing w:after="0" w:line="240" w:lineRule="auto"/>
        <w:ind w:firstLine="450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46C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согласие на обработку персональных данных может быть отозвано </w:t>
      </w:r>
      <w:r w:rsidR="00285253" w:rsidRPr="00285253">
        <w:rPr>
          <w:rFonts w:ascii="Times New Roman" w:eastAsia="Times New Roman" w:hAnsi="Times New Roman" w:cs="Times New Roman"/>
          <w:color w:val="242424"/>
          <w:sz w:val="24"/>
          <w:szCs w:val="24"/>
        </w:rPr>
        <w:t>посредством направления по почте в адрес Оператора (указан в начале) заявления в письменной форме либо вручения лично под расписку представителю Оператора</w:t>
      </w:r>
      <w:r w:rsidRPr="00F46C4F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285253" w:rsidRDefault="00285253" w:rsidP="00285253">
      <w:pPr>
        <w:shd w:val="clear" w:color="auto" w:fill="FFFFFF"/>
        <w:spacing w:after="0" w:line="240" w:lineRule="auto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85253" w:rsidRDefault="00285253" w:rsidP="00285253">
      <w:pPr>
        <w:shd w:val="clear" w:color="auto" w:fill="FFFFFF"/>
        <w:spacing w:after="0" w:line="240" w:lineRule="auto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814"/>
        <w:gridCol w:w="1823"/>
        <w:gridCol w:w="301"/>
        <w:gridCol w:w="2308"/>
        <w:gridCol w:w="301"/>
        <w:gridCol w:w="1495"/>
      </w:tblGrid>
      <w:tr w:rsidR="00285253" w:rsidRPr="00E36A18" w:rsidTr="00285253">
        <w:trPr>
          <w:divId w:val="23894430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 персональных данных: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85253" w:rsidTr="00285253">
        <w:trPr>
          <w:divId w:val="238944301"/>
        </w:trPr>
        <w:tc>
          <w:tcPr>
            <w:tcW w:w="0" w:type="auto"/>
            <w:gridSpan w:val="2"/>
            <w:tcMar>
              <w:top w:w="0" w:type="dxa"/>
              <w:left w:w="4082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(фамилия, инициалы)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jc w:val="center"/>
              <w:rPr>
                <w:rStyle w:val="podstrochnik"/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(дата)</w:t>
            </w:r>
          </w:p>
          <w:p w:rsidR="00285253" w:rsidRDefault="0028525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85253" w:rsidRPr="00E36A18" w:rsidRDefault="00285253" w:rsidP="00285253">
      <w:pPr>
        <w:shd w:val="clear" w:color="auto" w:fill="FFFFFF"/>
        <w:spacing w:after="0" w:line="240" w:lineRule="auto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307"/>
        <w:gridCol w:w="3401"/>
        <w:gridCol w:w="301"/>
        <w:gridCol w:w="2265"/>
        <w:gridCol w:w="301"/>
        <w:gridCol w:w="1467"/>
      </w:tblGrid>
      <w:tr w:rsidR="00285253" w:rsidRPr="00E36A18" w:rsidTr="00285253">
        <w:trPr>
          <w:divId w:val="23894430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принял(а):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_____________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Pr="00E36A18" w:rsidRDefault="00285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85253" w:rsidTr="00285253">
        <w:trPr>
          <w:divId w:val="238944301"/>
        </w:trPr>
        <w:tc>
          <w:tcPr>
            <w:tcW w:w="0" w:type="auto"/>
            <w:gridSpan w:val="2"/>
            <w:tcMar>
              <w:top w:w="0" w:type="dxa"/>
              <w:left w:w="4082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(фамилия, инициалы)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253" w:rsidRDefault="0028525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(дата)</w:t>
            </w:r>
          </w:p>
        </w:tc>
      </w:tr>
    </w:tbl>
    <w:p w:rsidR="00285253" w:rsidRPr="00F46C4F" w:rsidRDefault="00285253" w:rsidP="00285253">
      <w:pPr>
        <w:shd w:val="clear" w:color="auto" w:fill="FFFFFF"/>
        <w:spacing w:after="0" w:line="240" w:lineRule="auto"/>
        <w:jc w:val="both"/>
        <w:divId w:val="238944301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sectPr w:rsidR="00285253" w:rsidRPr="00F46C4F" w:rsidSect="00BC3C39">
      <w:pgSz w:w="12240" w:h="15840"/>
      <w:pgMar w:top="1440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4"/>
    <w:rsid w:val="00082BA1"/>
    <w:rsid w:val="000F1540"/>
    <w:rsid w:val="001F0C30"/>
    <w:rsid w:val="0026639F"/>
    <w:rsid w:val="00285253"/>
    <w:rsid w:val="0039187A"/>
    <w:rsid w:val="003E2A73"/>
    <w:rsid w:val="00447DF3"/>
    <w:rsid w:val="00471FD7"/>
    <w:rsid w:val="00486E80"/>
    <w:rsid w:val="004D379A"/>
    <w:rsid w:val="00513508"/>
    <w:rsid w:val="0055304F"/>
    <w:rsid w:val="00553DAD"/>
    <w:rsid w:val="005C0F93"/>
    <w:rsid w:val="00627F54"/>
    <w:rsid w:val="0066360B"/>
    <w:rsid w:val="00682924"/>
    <w:rsid w:val="006C5F99"/>
    <w:rsid w:val="00711DA1"/>
    <w:rsid w:val="00733BC7"/>
    <w:rsid w:val="008452A9"/>
    <w:rsid w:val="00882579"/>
    <w:rsid w:val="009B6223"/>
    <w:rsid w:val="00AF34A0"/>
    <w:rsid w:val="00B44CAC"/>
    <w:rsid w:val="00BB06BC"/>
    <w:rsid w:val="00BC3C39"/>
    <w:rsid w:val="00DA6479"/>
    <w:rsid w:val="00DB4F1B"/>
    <w:rsid w:val="00DC3C0B"/>
    <w:rsid w:val="00E36A18"/>
    <w:rsid w:val="00EF2967"/>
    <w:rsid w:val="00F46877"/>
    <w:rsid w:val="00F46C4F"/>
    <w:rsid w:val="00F80E74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DEF8A5-2411-483E-970A-C390012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-normal">
    <w:name w:val="p-normal"/>
    <w:basedOn w:val="a"/>
    <w:rsid w:val="00DB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B4F1B"/>
  </w:style>
  <w:style w:type="character" w:customStyle="1" w:styleId="fake-non-breaking-space">
    <w:name w:val="fake-non-breaking-space"/>
    <w:basedOn w:val="a0"/>
    <w:rsid w:val="00DB4F1B"/>
  </w:style>
  <w:style w:type="paragraph" w:customStyle="1" w:styleId="p-consdtnormal">
    <w:name w:val="p-consdtnormal"/>
    <w:basedOn w:val="a"/>
    <w:rsid w:val="00DB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DB4F1B"/>
  </w:style>
  <w:style w:type="character" w:customStyle="1" w:styleId="font-styleitalic">
    <w:name w:val="font-style_italic"/>
    <w:basedOn w:val="a0"/>
    <w:rsid w:val="00DB4F1B"/>
  </w:style>
  <w:style w:type="paragraph" w:styleId="a4">
    <w:name w:val="Balloon Text"/>
    <w:basedOn w:val="a"/>
    <w:link w:val="a5"/>
    <w:uiPriority w:val="99"/>
    <w:semiHidden/>
    <w:unhideWhenUsed/>
    <w:rsid w:val="0068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924"/>
    <w:rPr>
      <w:rFonts w:ascii="Segoe UI" w:hAnsi="Segoe UI" w:cs="Segoe UI"/>
      <w:sz w:val="18"/>
      <w:szCs w:val="18"/>
    </w:rPr>
  </w:style>
  <w:style w:type="character" w:customStyle="1" w:styleId="podstrochnik">
    <w:name w:val="podstrochnik"/>
    <w:basedOn w:val="a0"/>
    <w:rsid w:val="00285253"/>
    <w:rPr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30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Климова Людмила Сергеевна</dc:creator>
  <cp:lastModifiedBy>Климова Людмила Сергеевна</cp:lastModifiedBy>
  <cp:revision>3</cp:revision>
  <cp:lastPrinted>2023-10-02T07:29:00Z</cp:lastPrinted>
  <dcterms:created xsi:type="dcterms:W3CDTF">2023-10-02T07:15:00Z</dcterms:created>
  <dcterms:modified xsi:type="dcterms:W3CDTF">2023-10-02T08:53:00Z</dcterms:modified>
</cp:coreProperties>
</file>